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0"/>
        <w:gridCol w:w="447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MEN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0" w:name="Text3"/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1" w:name="Text4"/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2" w:name="Text6"/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3" w:name="Text7"/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LADIES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4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PAIRS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blPrEx>
          <w:tblCellMar>
            <w:left w:w="71" w:type="dxa"/>
            <w:right w:w="71" w:type="dxa"/>
          </w:tblCellMar>
        </w:tblPrEx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4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  <w:proofErr w:type="gramStart"/>
      <w:r>
        <w:rPr>
          <w:lang w:val="fr-FR"/>
        </w:rPr>
        <w:t>continue</w:t>
      </w:r>
      <w:proofErr w:type="gramEnd"/>
      <w:r>
        <w:rPr>
          <w:lang w:val="fr-FR"/>
        </w:rPr>
        <w:t xml:space="preserve"> page 2...</w:t>
      </w:r>
      <w:r>
        <w:rPr>
          <w:lang w:val="fr-FR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3"/>
        <w:gridCol w:w="283"/>
        <w:gridCol w:w="1276"/>
      </w:tblGrid>
      <w:tr w:rsidR="00852971" w:rsidTr="00AF32D3">
        <w:trPr>
          <w:cantSplit/>
          <w:trHeight w:val="460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 w:rsidP="00767B16">
            <w:pPr>
              <w:pStyle w:val="berschrift4"/>
              <w:ind w:left="0" w:firstLine="0"/>
              <w:rPr>
                <w:lang w:val="fr-FR"/>
              </w:rPr>
            </w:pPr>
            <w:r>
              <w:rPr>
                <w:lang w:val="fr-FR"/>
              </w:rPr>
              <w:t>ICE DANC</w:t>
            </w:r>
            <w:r w:rsidR="00767B16">
              <w:rPr>
                <w:lang w:val="fr-FR"/>
              </w:rPr>
              <w:t>E</w:t>
            </w:r>
          </w:p>
        </w:tc>
      </w:tr>
      <w:tr w:rsidR="00852971" w:rsidTr="00AF32D3">
        <w:trPr>
          <w:cantSplit/>
          <w:trHeight w:val="200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fr-FR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fr-FR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 w:rsidTr="00AF32D3">
        <w:trPr>
          <w:cantSplit/>
          <w:trHeight w:val="200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340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 w:rsidTr="00AF32D3">
        <w:trPr>
          <w:cantSplit/>
          <w:trHeight w:val="80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jc w:val="right"/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jc w:val="right"/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AF32D3" w:rsidRDefault="00AF32D3"/>
    <w:tbl>
      <w:tblPr>
        <w:tblW w:w="106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3"/>
      </w:tblGrid>
      <w:tr w:rsidR="00852971" w:rsidRPr="00E14C29" w:rsidTr="00AF32D3">
        <w:trPr>
          <w:cantSplit/>
          <w:jc w:val="center"/>
        </w:trPr>
        <w:tc>
          <w:tcPr>
            <w:tcW w:w="10643" w:type="dxa"/>
            <w:tcBorders>
              <w:bottom w:val="single" w:sz="12" w:space="0" w:color="auto"/>
            </w:tcBorders>
            <w:vAlign w:val="center"/>
          </w:tcPr>
          <w:p w:rsidR="00852971" w:rsidRPr="00C31083" w:rsidRDefault="00852971" w:rsidP="00AF32D3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>The undersigned ISU Member  hereby certifies that the above named competitors qualify with regard to eligibility according to ISU</w:t>
            </w:r>
          </w:p>
          <w:p w:rsidR="005A29BA" w:rsidRPr="00C31083" w:rsidRDefault="00C41478" w:rsidP="00AF32D3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 xml:space="preserve">General </w:t>
            </w:r>
            <w:r w:rsidR="00852971" w:rsidRPr="00C31083">
              <w:rPr>
                <w:sz w:val="18"/>
                <w:szCs w:val="18"/>
                <w:lang w:val="en-GB"/>
              </w:rPr>
              <w:t>Regulations 20</w:t>
            </w:r>
            <w:r w:rsidR="007738A4" w:rsidRPr="00C31083">
              <w:rPr>
                <w:sz w:val="18"/>
                <w:szCs w:val="18"/>
                <w:lang w:val="en-GB"/>
              </w:rPr>
              <w:t>1</w:t>
            </w:r>
            <w:r w:rsidR="00AF32D3">
              <w:rPr>
                <w:sz w:val="18"/>
                <w:szCs w:val="18"/>
                <w:lang w:val="en-GB"/>
              </w:rPr>
              <w:t>4</w:t>
            </w:r>
            <w:r w:rsidR="00852971" w:rsidRPr="00C31083">
              <w:rPr>
                <w:sz w:val="18"/>
                <w:szCs w:val="18"/>
                <w:lang w:val="en-GB"/>
              </w:rPr>
              <w:t>, Rule 108, paragraph 2 and meet the participation, citizenship and residency requirements in Rule 109,</w:t>
            </w:r>
          </w:p>
          <w:p w:rsidR="00852971" w:rsidRPr="00C31083" w:rsidRDefault="00852971" w:rsidP="00AF32D3">
            <w:pPr>
              <w:ind w:right="-917"/>
              <w:rPr>
                <w:sz w:val="18"/>
                <w:szCs w:val="18"/>
                <w:lang w:val="en-GB"/>
              </w:rPr>
            </w:pPr>
            <w:proofErr w:type="gramStart"/>
            <w:r w:rsidRPr="00C31083">
              <w:rPr>
                <w:sz w:val="18"/>
                <w:szCs w:val="18"/>
                <w:lang w:val="en-GB"/>
              </w:rPr>
              <w:t>paragraphs</w:t>
            </w:r>
            <w:proofErr w:type="gramEnd"/>
            <w:r w:rsidRPr="00C31083">
              <w:rPr>
                <w:sz w:val="18"/>
                <w:szCs w:val="18"/>
                <w:lang w:val="en-GB"/>
              </w:rPr>
              <w:t xml:space="preserve"> 1 through 4</w:t>
            </w:r>
            <w:r w:rsidR="005A29BA" w:rsidRPr="00C31083">
              <w:rPr>
                <w:sz w:val="18"/>
                <w:szCs w:val="18"/>
                <w:lang w:val="en-GB"/>
              </w:rPr>
              <w:t>.</w:t>
            </w:r>
          </w:p>
          <w:p w:rsidR="00C31083" w:rsidRPr="00C31083" w:rsidRDefault="00C31083" w:rsidP="00AF32D3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</w:p>
          <w:p w:rsidR="00C31083" w:rsidRPr="00C31083" w:rsidRDefault="00C31083" w:rsidP="00AF32D3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>Please Note:</w:t>
            </w:r>
          </w:p>
          <w:p w:rsidR="00C31083" w:rsidRPr="00C31083" w:rsidRDefault="00C31083" w:rsidP="00AF32D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djustRightInd w:val="0"/>
              <w:rPr>
                <w:b/>
                <w:sz w:val="18"/>
                <w:szCs w:val="18"/>
                <w:lang w:val="en-US" w:eastAsia="ja-JP"/>
              </w:rPr>
            </w:pPr>
            <w:r w:rsidRPr="00C31083">
              <w:rPr>
                <w:b/>
                <w:sz w:val="18"/>
                <w:szCs w:val="18"/>
                <w:lang w:val="en-US" w:eastAsia="ja-JP"/>
              </w:rPr>
              <w:t>Skaters entering the Junior Grand Prix circuit for the first time and/or new Pairs/Ice Dance couples must send to the ISU Secretariat (entries@isu.ch) a copy of their passport at the time of entries.</w:t>
            </w:r>
          </w:p>
          <w:p w:rsidR="00C31083" w:rsidRPr="00C31083" w:rsidRDefault="00C31083" w:rsidP="00AF32D3">
            <w:pPr>
              <w:ind w:left="-852" w:right="-917" w:firstLine="852"/>
              <w:rPr>
                <w:sz w:val="18"/>
                <w:szCs w:val="18"/>
                <w:lang w:val="en-US"/>
              </w:rPr>
            </w:pPr>
          </w:p>
        </w:tc>
      </w:tr>
    </w:tbl>
    <w:p w:rsidR="00852971" w:rsidRDefault="00852971">
      <w:pPr>
        <w:rPr>
          <w:lang w:val="en-GB"/>
        </w:rPr>
      </w:pPr>
    </w:p>
    <w:p w:rsidR="00C31083" w:rsidRDefault="00C31083">
      <w:pPr>
        <w:rPr>
          <w:lang w:val="en-GB"/>
        </w:rPr>
      </w:pPr>
    </w:p>
    <w:p w:rsidR="00852971" w:rsidRDefault="00852971">
      <w:pPr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8505"/>
      </w:tblGrid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4" w:name="Text8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8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5" w:name="Text9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852971">
        <w:trPr>
          <w:cantSplit/>
          <w:trHeight w:val="133"/>
          <w:jc w:val="center"/>
        </w:trPr>
        <w:tc>
          <w:tcPr>
            <w:tcW w:w="2161" w:type="dxa"/>
            <w:vAlign w:val="center"/>
          </w:tcPr>
          <w:p w:rsidR="00852971" w:rsidRPr="00C87194" w:rsidRDefault="00852971">
            <w:pPr>
              <w:jc w:val="right"/>
              <w:rPr>
                <w:noProof/>
                <w:sz w:val="6"/>
                <w:szCs w:val="6"/>
                <w:lang w:val="en-GB"/>
              </w:rPr>
            </w:pP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rPr>
          <w:lang w:val="en-GB"/>
        </w:rPr>
      </w:pPr>
    </w:p>
    <w:sectPr w:rsidR="00852971" w:rsidSect="009C6E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A5" w:rsidRDefault="00C448A5">
      <w:r>
        <w:separator/>
      </w:r>
    </w:p>
  </w:endnote>
  <w:endnote w:type="continuationSeparator" w:id="0">
    <w:p w:rsidR="00C448A5" w:rsidRDefault="00C44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29" w:rsidRDefault="00E14C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E14C29" w:rsidRPr="009D24A1" w:rsidTr="00640456">
      <w:tc>
        <w:tcPr>
          <w:tcW w:w="4323" w:type="dxa"/>
          <w:tcBorders>
            <w:top w:val="single" w:sz="4" w:space="0" w:color="auto"/>
          </w:tcBorders>
        </w:tcPr>
        <w:p w:rsidR="00E14C29" w:rsidRPr="003508C9" w:rsidRDefault="00E14C29" w:rsidP="00B3777A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E14C29" w:rsidRDefault="00E14C29" w:rsidP="00E14C2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E14C29" w:rsidRDefault="00E14C29" w:rsidP="00E14C2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E14C29" w:rsidRDefault="00E14C29" w:rsidP="00E14C2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E14C29" w:rsidRDefault="00E14C29" w:rsidP="00E14C2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E14C29" w:rsidRPr="00866207" w:rsidRDefault="00E14C29" w:rsidP="00E14C29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</w:tcBorders>
        </w:tcPr>
        <w:p w:rsidR="00E14C29" w:rsidRDefault="00E14C29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E14C29" w:rsidRPr="00697080" w:rsidRDefault="00E14C29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E14C29" w:rsidRPr="007E2718" w:rsidRDefault="00E14C29" w:rsidP="00B3777A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E14C29" w:rsidRPr="00640456" w:rsidRDefault="00E14C29" w:rsidP="00B3777A">
          <w:pPr>
            <w:ind w:left="708"/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>CH-1007 Lausanne</w:t>
          </w:r>
        </w:p>
        <w:p w:rsidR="00E14C29" w:rsidRPr="009D24A1" w:rsidRDefault="00E14C29" w:rsidP="00B3777A">
          <w:pPr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E14C29" w:rsidRPr="00F81B17" w:rsidRDefault="00E14C29" w:rsidP="00B3777A">
          <w:pPr>
            <w:rPr>
              <w:b/>
              <w:sz w:val="18"/>
              <w:szCs w:val="18"/>
              <w:lang w:val="en-US"/>
            </w:rPr>
          </w:pPr>
          <w:r w:rsidRPr="00F81B17">
            <w:rPr>
              <w:b/>
              <w:sz w:val="18"/>
              <w:szCs w:val="18"/>
              <w:lang w:val="en-US"/>
            </w:rPr>
            <w:t>and:</w:t>
          </w:r>
        </w:p>
        <w:p w:rsidR="00E14C29" w:rsidRDefault="00E14C29" w:rsidP="00B3777A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  <w:t xml:space="preserve">Peter </w:t>
          </w:r>
          <w:proofErr w:type="spellStart"/>
          <w:r>
            <w:rPr>
              <w:sz w:val="18"/>
              <w:szCs w:val="18"/>
              <w:lang w:val="en-US"/>
            </w:rPr>
            <w:t>Krick</w:t>
          </w:r>
          <w:proofErr w:type="spellEnd"/>
        </w:p>
        <w:p w:rsidR="00E14C29" w:rsidRDefault="00E14C29" w:rsidP="00B3777A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E14C29" w:rsidRDefault="00E14C29" w:rsidP="00B3777A">
          <w:pPr>
            <w:ind w:left="708"/>
            <w:rPr>
              <w:sz w:val="18"/>
              <w:szCs w:val="18"/>
            </w:rPr>
          </w:pPr>
          <w:r>
            <w:rPr>
              <w:sz w:val="18"/>
              <w:szCs w:val="18"/>
            </w:rPr>
            <w:t>Am Schorn 38</w:t>
          </w:r>
        </w:p>
        <w:p w:rsidR="00E14C29" w:rsidRDefault="00E14C29" w:rsidP="00B3777A">
          <w:pPr>
            <w:ind w:left="708"/>
            <w:rPr>
              <w:sz w:val="18"/>
              <w:szCs w:val="18"/>
            </w:rPr>
          </w:pPr>
          <w:r>
            <w:rPr>
              <w:sz w:val="18"/>
              <w:szCs w:val="18"/>
            </w:rPr>
            <w:t>D-82327 Tutzing</w:t>
          </w:r>
        </w:p>
        <w:p w:rsidR="00E14C29" w:rsidRPr="009D24A1" w:rsidRDefault="00E14C29" w:rsidP="00B3777A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ab/>
            <w:t>fax:++49 8158 928 650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>: peter.krick@eventint.com</w:t>
          </w:r>
        </w:p>
      </w:tc>
    </w:tr>
  </w:tbl>
  <w:p w:rsidR="00E14C29" w:rsidRDefault="00E14C29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29" w:rsidRDefault="00E14C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A5" w:rsidRDefault="00C448A5">
      <w:r>
        <w:separator/>
      </w:r>
    </w:p>
  </w:footnote>
  <w:footnote w:type="continuationSeparator" w:id="0">
    <w:p w:rsidR="00C448A5" w:rsidRDefault="00C44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29" w:rsidRDefault="00E14C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29" w:rsidRDefault="00E14C29" w:rsidP="008C2D56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63360" behindDoc="0" locked="0" layoutInCell="1" allowOverlap="1" wp14:anchorId="67B32BDA" wp14:editId="5FA6283B">
          <wp:simplePos x="0" y="0"/>
          <wp:positionH relativeFrom="margin">
            <wp:align>right</wp:align>
          </wp:positionH>
          <wp:positionV relativeFrom="paragraph">
            <wp:posOffset>-99833</wp:posOffset>
          </wp:positionV>
          <wp:extent cx="441960" cy="907415"/>
          <wp:effectExtent l="0" t="0" r="0" b="6985"/>
          <wp:wrapNone/>
          <wp:docPr id="3" name="Grafik 3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14C29" w:rsidRPr="00904D46" w:rsidRDefault="00E14C29" w:rsidP="008C2D56">
    <w:pPr>
      <w:rPr>
        <w:sz w:val="20"/>
        <w:szCs w:val="20"/>
        <w:lang w:val="en-US"/>
      </w:rPr>
    </w:pPr>
    <w:r w:rsidRPr="00904D46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9A0DB5F" wp14:editId="6B0C9F2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3" name="Bild 33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E14C29" w:rsidRPr="00904D46" w:rsidRDefault="00E14C29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E14C29" w:rsidRDefault="00E14C29" w:rsidP="00E14C29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 w:rsidRPr="00E14C29"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>46. Pokal der Blauen Schwerter 2014, Dresden,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E14C29">
      <w:trPr>
        <w:cantSplit/>
        <w:trHeight w:val="478"/>
        <w:jc w:val="center"/>
      </w:trPr>
      <w:tc>
        <w:tcPr>
          <w:tcW w:w="9142" w:type="dxa"/>
        </w:tcPr>
        <w:p w:rsidR="00E14C29" w:rsidRDefault="00E14C29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</w:p>
      </w:tc>
      <w:tc>
        <w:tcPr>
          <w:tcW w:w="1559" w:type="dxa"/>
        </w:tcPr>
        <w:p w:rsidR="00E14C29" w:rsidRDefault="00E14C2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E14C29" w:rsidTr="00D94828">
      <w:trPr>
        <w:cantSplit/>
        <w:trHeight w:val="398"/>
        <w:jc w:val="center"/>
      </w:trPr>
      <w:tc>
        <w:tcPr>
          <w:tcW w:w="9142" w:type="dxa"/>
        </w:tcPr>
        <w:p w:rsidR="00E14C29" w:rsidRDefault="00E14C29" w:rsidP="00E14C29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before: 29</w:t>
          </w:r>
          <w:r w:rsidRPr="00640456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640456">
            <w:rPr>
              <w:b/>
              <w:bCs/>
              <w:caps/>
              <w:sz w:val="28"/>
              <w:szCs w:val="28"/>
              <w:lang w:val="en-GB"/>
            </w:rPr>
            <w:t>.201</w:t>
          </w:r>
          <w:r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E14C29" w:rsidRDefault="00E14C29" w:rsidP="00D9482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E14C29">
      <w:trPr>
        <w:cantSplit/>
        <w:trHeight w:val="211"/>
        <w:jc w:val="center"/>
      </w:trPr>
      <w:tc>
        <w:tcPr>
          <w:tcW w:w="9142" w:type="dxa"/>
        </w:tcPr>
        <w:p w:rsidR="00E14C29" w:rsidRDefault="00E14C29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E14C29" w:rsidRPr="00BA65E5" w:rsidRDefault="00E14C29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E14C29" w:rsidRPr="00BC6FF9" w:rsidRDefault="00E14C29">
    <w:pPr>
      <w:pStyle w:val="Kopfzeil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29" w:rsidRDefault="00E14C29" w:rsidP="008C2D56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62336" behindDoc="0" locked="0" layoutInCell="1" allowOverlap="1" wp14:anchorId="58750477" wp14:editId="1C391F07">
          <wp:simplePos x="0" y="0"/>
          <wp:positionH relativeFrom="margin">
            <wp:align>right</wp:align>
          </wp:positionH>
          <wp:positionV relativeFrom="paragraph">
            <wp:posOffset>-93207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14C29" w:rsidRPr="00904D46" w:rsidRDefault="00E14C29" w:rsidP="008C2D56">
    <w:pPr>
      <w:rPr>
        <w:sz w:val="20"/>
        <w:szCs w:val="20"/>
        <w:lang w:val="en-US"/>
      </w:rPr>
    </w:pPr>
    <w:r w:rsidRPr="00904D46">
      <w:rPr>
        <w:noProof/>
        <w:lang w:eastAsia="ja-JP"/>
      </w:rPr>
      <w:drawing>
        <wp:anchor distT="0" distB="0" distL="114300" distR="114300" simplePos="0" relativeHeight="251656192" behindDoc="0" locked="0" layoutInCell="1" allowOverlap="1" wp14:anchorId="4E2A59F6" wp14:editId="49CA2169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1" name="Bild 31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E14C29" w:rsidRPr="00904D46" w:rsidRDefault="00E14C29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E14C29" w:rsidRDefault="00E14C29" w:rsidP="00E14C29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>46. Pokal der Blauen Schwerter 2014, Dresden</w:t>
    </w:r>
    <w:r w:rsidR="00AB32B7">
      <w:rPr>
        <w:rFonts w:cs="Arial"/>
        <w:b/>
        <w:lang w:val="de-DE"/>
      </w:rPr>
      <w:t xml:space="preserve"> / </w:t>
    </w:r>
    <w:r w:rsidR="00AB32B7">
      <w:rPr>
        <w:rFonts w:cs="Arial"/>
        <w:b/>
        <w:lang w:val="de-DE"/>
      </w:rPr>
      <w:t>GER</w:t>
    </w:r>
    <w:bookmarkStart w:id="6" w:name="_GoBack"/>
    <w:bookmarkEnd w:id="6"/>
    <w:r>
      <w:rPr>
        <w:rFonts w:cs="Arial"/>
        <w:b/>
        <w:lang w:val="de-DE"/>
      </w:rPr>
      <w:t>, 01.10 – 04.10.2014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E14C29">
      <w:trPr>
        <w:cantSplit/>
        <w:trHeight w:val="478"/>
        <w:jc w:val="center"/>
      </w:trPr>
      <w:tc>
        <w:tcPr>
          <w:tcW w:w="9142" w:type="dxa"/>
        </w:tcPr>
        <w:p w:rsidR="00E14C29" w:rsidRDefault="00E14C29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</w:p>
      </w:tc>
      <w:tc>
        <w:tcPr>
          <w:tcW w:w="1559" w:type="dxa"/>
        </w:tcPr>
        <w:p w:rsidR="00E14C29" w:rsidRDefault="00E14C2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E14C29">
      <w:trPr>
        <w:cantSplit/>
        <w:trHeight w:val="398"/>
        <w:jc w:val="center"/>
      </w:trPr>
      <w:tc>
        <w:tcPr>
          <w:tcW w:w="9142" w:type="dxa"/>
        </w:tcPr>
        <w:p w:rsidR="00E14C29" w:rsidRDefault="00E14C29" w:rsidP="00E14C29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before: 29</w:t>
          </w:r>
          <w:r w:rsidRPr="00640456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640456">
            <w:rPr>
              <w:b/>
              <w:bCs/>
              <w:caps/>
              <w:sz w:val="28"/>
              <w:szCs w:val="28"/>
              <w:lang w:val="en-GB"/>
            </w:rPr>
            <w:t>.201</w:t>
          </w:r>
          <w:r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E14C29" w:rsidRDefault="00E14C2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E14C29" w:rsidRPr="00E14C29">
      <w:trPr>
        <w:cantSplit/>
        <w:trHeight w:val="211"/>
        <w:jc w:val="center"/>
      </w:trPr>
      <w:tc>
        <w:tcPr>
          <w:tcW w:w="9142" w:type="dxa"/>
        </w:tcPr>
        <w:p w:rsidR="00E14C29" w:rsidRDefault="00E14C29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E14C29" w:rsidRPr="00BA65E5" w:rsidRDefault="00E14C29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E14C29" w:rsidRDefault="00E14C29">
    <w:pPr>
      <w:pStyle w:val="Kopfzeil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B5"/>
    <w:rsid w:val="0001767A"/>
    <w:rsid w:val="0003699C"/>
    <w:rsid w:val="00085CF2"/>
    <w:rsid w:val="000B4683"/>
    <w:rsid w:val="000D2E02"/>
    <w:rsid w:val="000D3D10"/>
    <w:rsid w:val="000E2D74"/>
    <w:rsid w:val="00100B91"/>
    <w:rsid w:val="001153DC"/>
    <w:rsid w:val="001E5469"/>
    <w:rsid w:val="001F67DB"/>
    <w:rsid w:val="001F757C"/>
    <w:rsid w:val="00210D06"/>
    <w:rsid w:val="002222EF"/>
    <w:rsid w:val="0024647F"/>
    <w:rsid w:val="00251A84"/>
    <w:rsid w:val="003A5FCA"/>
    <w:rsid w:val="0041727A"/>
    <w:rsid w:val="00431F09"/>
    <w:rsid w:val="00490836"/>
    <w:rsid w:val="0049303D"/>
    <w:rsid w:val="004B490F"/>
    <w:rsid w:val="004E5D65"/>
    <w:rsid w:val="005A29BA"/>
    <w:rsid w:val="00610F1E"/>
    <w:rsid w:val="00640456"/>
    <w:rsid w:val="006D05D5"/>
    <w:rsid w:val="006D05EE"/>
    <w:rsid w:val="006E20A9"/>
    <w:rsid w:val="00717B1D"/>
    <w:rsid w:val="00767B16"/>
    <w:rsid w:val="007738A4"/>
    <w:rsid w:val="00785B70"/>
    <w:rsid w:val="007B4CF0"/>
    <w:rsid w:val="00852971"/>
    <w:rsid w:val="00866207"/>
    <w:rsid w:val="008A04F4"/>
    <w:rsid w:val="008A746B"/>
    <w:rsid w:val="008C2D56"/>
    <w:rsid w:val="008C5CA5"/>
    <w:rsid w:val="008D3CEA"/>
    <w:rsid w:val="008D5EB5"/>
    <w:rsid w:val="008F55B4"/>
    <w:rsid w:val="00954D13"/>
    <w:rsid w:val="009C5C32"/>
    <w:rsid w:val="009C6E09"/>
    <w:rsid w:val="00A03469"/>
    <w:rsid w:val="00A31F6A"/>
    <w:rsid w:val="00A5511B"/>
    <w:rsid w:val="00AB32B7"/>
    <w:rsid w:val="00AB66F8"/>
    <w:rsid w:val="00AF32D3"/>
    <w:rsid w:val="00AF5FCF"/>
    <w:rsid w:val="00B20198"/>
    <w:rsid w:val="00B3777A"/>
    <w:rsid w:val="00B958E4"/>
    <w:rsid w:val="00BA65E5"/>
    <w:rsid w:val="00BB7FF9"/>
    <w:rsid w:val="00BC6FF9"/>
    <w:rsid w:val="00C31083"/>
    <w:rsid w:val="00C41478"/>
    <w:rsid w:val="00C448A5"/>
    <w:rsid w:val="00CA4CC0"/>
    <w:rsid w:val="00CE241E"/>
    <w:rsid w:val="00CE7CAE"/>
    <w:rsid w:val="00D01EAF"/>
    <w:rsid w:val="00D30E22"/>
    <w:rsid w:val="00D72313"/>
    <w:rsid w:val="00D94828"/>
    <w:rsid w:val="00E1140F"/>
    <w:rsid w:val="00E14C29"/>
    <w:rsid w:val="00E468E4"/>
    <w:rsid w:val="00E73144"/>
    <w:rsid w:val="00EE1AD9"/>
    <w:rsid w:val="00F66B60"/>
    <w:rsid w:val="00F7380B"/>
    <w:rsid w:val="00F81B17"/>
    <w:rsid w:val="00FA6FEC"/>
    <w:rsid w:val="00FB619A"/>
    <w:rsid w:val="00FC74BB"/>
    <w:rsid w:val="00F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C19074B2-EC06-4D5B-98B3-1F4B3074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ind w:left="-852" w:right="-917" w:firstLine="852"/>
      <w:outlineLvl w:val="3"/>
    </w:pPr>
    <w:rPr>
      <w:b/>
      <w:bCs/>
      <w:sz w:val="28"/>
      <w:szCs w:val="2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rsid w:val="00F66B60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A03469"/>
    <w:rPr>
      <w:color w:val="0000FF"/>
      <w:u w:val="single"/>
    </w:rPr>
  </w:style>
  <w:style w:type="character" w:styleId="IntensiveHervorhebung">
    <w:name w:val="Intense Emphasis"/>
    <w:uiPriority w:val="21"/>
    <w:qFormat/>
    <w:rsid w:val="00640456"/>
    <w:rPr>
      <w:b/>
      <w:bCs/>
      <w:i/>
      <w:iCs/>
      <w:color w:val="4F81BD"/>
    </w:rPr>
  </w:style>
  <w:style w:type="paragraph" w:customStyle="1" w:styleId="Default">
    <w:name w:val="Default"/>
    <w:rsid w:val="00FA6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2896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Competitors</vt:lpstr>
      <vt:lpstr>Entry Form for Competitors</vt:lpstr>
      <vt:lpstr>Entry Form for Competitors</vt:lpstr>
    </vt:vector>
  </TitlesOfParts>
  <Company>MM Events</Company>
  <LinksUpToDate>false</LinksUpToDate>
  <CharactersWithSpaces>3349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Competitors</dc:title>
  <dc:subject>Entry Form for Competitors</dc:subject>
  <dc:creator>Mario Meinel</dc:creator>
  <cp:keywords/>
  <cp:lastModifiedBy>Mario Meinel</cp:lastModifiedBy>
  <cp:revision>12</cp:revision>
  <cp:lastPrinted>2010-06-22T16:06:00Z</cp:lastPrinted>
  <dcterms:created xsi:type="dcterms:W3CDTF">2014-06-15T16:59:00Z</dcterms:created>
  <dcterms:modified xsi:type="dcterms:W3CDTF">2014-06-20T13:24:00Z</dcterms:modified>
  <cp:category>ISU Junior Grand Prix of Figure Skating</cp:category>
</cp:coreProperties>
</file>