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1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3"/>
        <w:gridCol w:w="6660"/>
      </w:tblGrid>
      <w:tr w:rsidR="00E42829" w:rsidTr="00574C72">
        <w:trPr>
          <w:cantSplit/>
          <w:jc w:val="center"/>
        </w:trPr>
        <w:tc>
          <w:tcPr>
            <w:tcW w:w="3353" w:type="dxa"/>
            <w:shd w:val="clear" w:color="auto" w:fill="FFFFFF"/>
          </w:tcPr>
          <w:p w:rsidR="00E42829" w:rsidRDefault="00E42829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t>ISU Member Federation:</w:t>
            </w:r>
          </w:p>
        </w:tc>
        <w:tc>
          <w:tcPr>
            <w:tcW w:w="6660" w:type="dxa"/>
            <w:tcBorders>
              <w:bottom w:val="single" w:sz="6" w:space="0" w:color="auto"/>
            </w:tcBorders>
            <w:shd w:val="clear" w:color="auto" w:fill="FFFFFF"/>
          </w:tcPr>
          <w:p w:rsidR="00E42829" w:rsidRDefault="00E42829">
            <w:pPr>
              <w:jc w:val="both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E42829" w:rsidTr="00574C72">
        <w:trPr>
          <w:cantSplit/>
          <w:trHeight w:hRule="exact" w:val="100"/>
          <w:jc w:val="center"/>
        </w:trPr>
        <w:tc>
          <w:tcPr>
            <w:tcW w:w="3353" w:type="dxa"/>
            <w:tcBorders>
              <w:bottom w:val="single" w:sz="6" w:space="0" w:color="auto"/>
            </w:tcBorders>
            <w:shd w:val="clear" w:color="auto" w:fill="FFFFFF"/>
          </w:tcPr>
          <w:p w:rsidR="00E42829" w:rsidRDefault="00E42829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6660" w:type="dxa"/>
            <w:tcBorders>
              <w:bottom w:val="single" w:sz="6" w:space="0" w:color="auto"/>
            </w:tcBorders>
            <w:shd w:val="clear" w:color="auto" w:fill="FFFFFF"/>
          </w:tcPr>
          <w:p w:rsidR="00E42829" w:rsidRDefault="00E42829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E42829" w:rsidRPr="00E662AB" w:rsidRDefault="00E42829">
      <w:pPr>
        <w:rPr>
          <w:sz w:val="8"/>
          <w:szCs w:val="8"/>
          <w:lang w:val="en-GB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"/>
        <w:gridCol w:w="2552"/>
        <w:gridCol w:w="142"/>
        <w:gridCol w:w="2552"/>
        <w:gridCol w:w="142"/>
        <w:gridCol w:w="1134"/>
        <w:gridCol w:w="142"/>
        <w:gridCol w:w="1134"/>
        <w:gridCol w:w="106"/>
        <w:gridCol w:w="36"/>
        <w:gridCol w:w="106"/>
        <w:gridCol w:w="1706"/>
      </w:tblGrid>
      <w:tr w:rsidR="00E42829" w:rsidTr="003D0439">
        <w:trPr>
          <w:cantSplit/>
        </w:trPr>
        <w:tc>
          <w:tcPr>
            <w:tcW w:w="10065" w:type="dxa"/>
            <w:gridSpan w:val="12"/>
            <w:tcBorders>
              <w:top w:val="single" w:sz="6" w:space="0" w:color="auto"/>
            </w:tcBorders>
          </w:tcPr>
          <w:p w:rsidR="00E42829" w:rsidRDefault="00E42829" w:rsidP="00855398">
            <w:pPr>
              <w:pStyle w:val="berschrift2"/>
              <w:widowControl/>
              <w:rPr>
                <w:b w:val="0"/>
                <w:bCs w:val="0"/>
                <w:sz w:val="18"/>
                <w:szCs w:val="18"/>
                <w:lang w:val="en-GB"/>
              </w:rPr>
            </w:pPr>
            <w:r>
              <w:rPr>
                <w:b w:val="0"/>
                <w:bCs w:val="0"/>
                <w:sz w:val="18"/>
                <w:szCs w:val="18"/>
                <w:lang w:val="en-GB"/>
              </w:rPr>
              <w:t xml:space="preserve">The Organizing Committee will try </w:t>
            </w:r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 xml:space="preserve">to make </w:t>
            </w:r>
            <w:r>
              <w:rPr>
                <w:b w:val="0"/>
                <w:bCs w:val="0"/>
                <w:sz w:val="18"/>
                <w:szCs w:val="18"/>
                <w:lang w:val="en-GB"/>
              </w:rPr>
              <w:t>the hotel reservations according to your wishes</w:t>
            </w:r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 xml:space="preserve">. We apologise that these </w:t>
            </w:r>
            <w:proofErr w:type="gramStart"/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>may not be guaranteed</w:t>
            </w:r>
            <w:proofErr w:type="gramEnd"/>
            <w:r w:rsidR="0059410A">
              <w:rPr>
                <w:b w:val="0"/>
                <w:bCs w:val="0"/>
                <w:sz w:val="18"/>
                <w:szCs w:val="18"/>
                <w:lang w:val="en-GB"/>
              </w:rPr>
              <w:t>.</w:t>
            </w:r>
          </w:p>
        </w:tc>
      </w:tr>
      <w:tr w:rsidR="00E42829" w:rsidRPr="00CC2DC1" w:rsidTr="003D0439">
        <w:trPr>
          <w:cantSplit/>
          <w:trHeight w:val="185"/>
        </w:trPr>
        <w:tc>
          <w:tcPr>
            <w:tcW w:w="10065" w:type="dxa"/>
            <w:gridSpan w:val="12"/>
          </w:tcPr>
          <w:p w:rsidR="00E42829" w:rsidRDefault="00E42829" w:rsidP="001E52EB">
            <w:pPr>
              <w:pStyle w:val="berschrift2"/>
              <w:widowControl/>
              <w:rPr>
                <w:sz w:val="10"/>
                <w:szCs w:val="10"/>
                <w:lang w:val="en-GB"/>
              </w:rPr>
            </w:pPr>
          </w:p>
          <w:p w:rsidR="00E42829" w:rsidRDefault="0059410A" w:rsidP="001E52EB">
            <w:pPr>
              <w:pStyle w:val="berschrift2"/>
              <w:widowControl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Please supply </w:t>
            </w:r>
            <w:r w:rsidR="00E42829">
              <w:rPr>
                <w:sz w:val="18"/>
                <w:szCs w:val="18"/>
                <w:lang w:val="en-GB"/>
              </w:rPr>
              <w:t xml:space="preserve">accommodation </w:t>
            </w:r>
            <w:r>
              <w:rPr>
                <w:sz w:val="18"/>
                <w:szCs w:val="18"/>
                <w:lang w:val="en-GB"/>
              </w:rPr>
              <w:t xml:space="preserve">details </w:t>
            </w:r>
            <w:r w:rsidR="00E42829">
              <w:rPr>
                <w:sz w:val="18"/>
                <w:szCs w:val="18"/>
                <w:lang w:val="en-GB"/>
              </w:rPr>
              <w:t>in the following way:</w:t>
            </w:r>
          </w:p>
        </w:tc>
      </w:tr>
      <w:tr w:rsidR="00E42829" w:rsidTr="003D0439">
        <w:trPr>
          <w:cantSplit/>
          <w:trHeight w:val="260"/>
        </w:trPr>
        <w:tc>
          <w:tcPr>
            <w:tcW w:w="10065" w:type="dxa"/>
            <w:gridSpan w:val="12"/>
          </w:tcPr>
          <w:p w:rsidR="00E42829" w:rsidRDefault="00E42829" w:rsidP="001E52EB">
            <w:pPr>
              <w:pStyle w:val="berschrift2"/>
              <w:widowControl/>
              <w:rPr>
                <w:sz w:val="10"/>
                <w:szCs w:val="10"/>
                <w:lang w:val="en-GB"/>
              </w:rPr>
            </w:pPr>
          </w:p>
          <w:p w:rsidR="00E42829" w:rsidRDefault="00E42829" w:rsidP="001E52EB">
            <w:pPr>
              <w:pStyle w:val="berschrift2"/>
              <w:widowControl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A. Single Rooms</w:t>
            </w:r>
          </w:p>
        </w:tc>
      </w:tr>
      <w:tr w:rsidR="00E42829" w:rsidTr="003D0439">
        <w:tblPrEx>
          <w:tblBorders>
            <w:bottom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00"/>
        </w:trPr>
        <w:tc>
          <w:tcPr>
            <w:tcW w:w="318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Arrival Date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Depart. Date</w:t>
            </w:r>
          </w:p>
        </w:tc>
        <w:tc>
          <w:tcPr>
            <w:tcW w:w="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bookmarkStart w:id="0" w:name="Text1"/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1" w:name="Text2"/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2" w:name="Text3"/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2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3" w:name="Text4"/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bookmarkStart w:id="4" w:name="Text5"/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4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5" w:name="Text6"/>
        <w:tc>
          <w:tcPr>
            <w:tcW w:w="255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5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6" w:name="Text7"/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6"/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bookmarkStart w:id="7" w:name="Text8"/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7"/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hRule="exact" w:val="100"/>
        </w:trPr>
        <w:tc>
          <w:tcPr>
            <w:tcW w:w="318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gridSpan w:val="2"/>
            <w:tcBorders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bottom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00"/>
        </w:trPr>
        <w:tc>
          <w:tcPr>
            <w:tcW w:w="5564" w:type="dxa"/>
            <w:gridSpan w:val="4"/>
            <w:tcBorders>
              <w:bottom w:val="nil"/>
            </w:tcBorders>
          </w:tcPr>
          <w:p w:rsidR="00E42829" w:rsidRDefault="00E42829" w:rsidP="001E52EB">
            <w:pPr>
              <w:pStyle w:val="berschrift4"/>
              <w:rPr>
                <w:sz w:val="18"/>
                <w:szCs w:val="18"/>
                <w:lang w:val="en-GB"/>
              </w:rPr>
            </w:pPr>
            <w:r>
              <w:rPr>
                <w:lang w:val="en-GB"/>
              </w:rPr>
              <w:t>B. Twin-Bed Rooms</w:t>
            </w:r>
          </w:p>
        </w:tc>
        <w:tc>
          <w:tcPr>
            <w:tcW w:w="142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40" w:type="dxa"/>
            <w:gridSpan w:val="2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2" w:type="dxa"/>
            <w:gridSpan w:val="2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706" w:type="dxa"/>
            <w:tcBorders>
              <w:bottom w:val="nil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bottom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00"/>
        </w:trPr>
        <w:tc>
          <w:tcPr>
            <w:tcW w:w="318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Arrival Date</w:t>
            </w:r>
          </w:p>
        </w:tc>
        <w:tc>
          <w:tcPr>
            <w:tcW w:w="142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Depart. Date</w:t>
            </w:r>
          </w:p>
        </w:tc>
        <w:tc>
          <w:tcPr>
            <w:tcW w:w="1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  <w:tr w:rsidR="00E42829" w:rsidTr="003D0439">
        <w:tblPrEx>
          <w:tblBorders>
            <w:top w:val="none" w:sz="0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320"/>
        </w:trPr>
        <w:tc>
          <w:tcPr>
            <w:tcW w:w="318" w:type="dxa"/>
            <w:tcBorders>
              <w:bottom w:val="single" w:sz="4" w:space="0" w:color="auto"/>
            </w:tcBorders>
          </w:tcPr>
          <w:p w:rsidR="00E42829" w:rsidRDefault="00E42829" w:rsidP="001E52EB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42" w:type="dxa"/>
            <w:gridSpan w:val="2"/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42829" w:rsidRDefault="00E42829" w:rsidP="001E52EB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E42829" w:rsidRPr="00E662AB" w:rsidRDefault="00E42829">
      <w:pPr>
        <w:rPr>
          <w:sz w:val="16"/>
          <w:szCs w:val="16"/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938"/>
      </w:tblGrid>
      <w:tr w:rsidR="00E42829" w:rsidTr="00574C72">
        <w:trPr>
          <w:cantSplit/>
          <w:trHeight w:val="340"/>
          <w:jc w:val="center"/>
        </w:trPr>
        <w:tc>
          <w:tcPr>
            <w:tcW w:w="2268" w:type="dxa"/>
          </w:tcPr>
          <w:p w:rsidR="00E42829" w:rsidRDefault="00E42829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bookmarkStart w:id="8" w:name="Text9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E42829" w:rsidRDefault="00E42829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8"/>
          </w:p>
        </w:tc>
      </w:tr>
      <w:tr w:rsidR="00E42829" w:rsidTr="00574C72">
        <w:trPr>
          <w:cantSplit/>
          <w:trHeight w:val="360"/>
          <w:jc w:val="center"/>
        </w:trPr>
        <w:tc>
          <w:tcPr>
            <w:tcW w:w="2268" w:type="dxa"/>
          </w:tcPr>
          <w:p w:rsidR="00E42829" w:rsidRDefault="00E42829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42829" w:rsidRDefault="00E42829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bookmarkStart w:id="9" w:name="Text10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E42829" w:rsidRDefault="00E42829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9"/>
          </w:p>
        </w:tc>
      </w:tr>
    </w:tbl>
    <w:p w:rsidR="00E42829" w:rsidRPr="00E662AB" w:rsidRDefault="00E42829">
      <w:pPr>
        <w:rPr>
          <w:sz w:val="2"/>
          <w:szCs w:val="2"/>
          <w:lang w:val="en-GB"/>
        </w:rPr>
      </w:pPr>
    </w:p>
    <w:sectPr w:rsidR="00E42829" w:rsidRPr="00E662AB" w:rsidSect="00574C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3BE" w:rsidRDefault="00FC63BE">
      <w:r>
        <w:separator/>
      </w:r>
    </w:p>
  </w:endnote>
  <w:endnote w:type="continuationSeparator" w:id="0">
    <w:p w:rsidR="00FC63BE" w:rsidRDefault="00FC6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DC1" w:rsidRDefault="00CC2D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2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6"/>
      <w:gridCol w:w="5456"/>
    </w:tblGrid>
    <w:tr w:rsidR="00574C72">
      <w:tc>
        <w:tcPr>
          <w:tcW w:w="5456" w:type="dxa"/>
          <w:tcBorders>
            <w:top w:val="single" w:sz="4" w:space="0" w:color="auto"/>
          </w:tcBorders>
        </w:tcPr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mail or fax to: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&lt;Address of the OC&gt;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XXXXXXXXXXXXX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XXXXXXXXXXXXX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>XXXXXXXXXXXXX</w:t>
          </w:r>
        </w:p>
        <w:p w:rsidR="00574C72" w:rsidRDefault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ab/>
            <w:t xml:space="preserve">Fax: XXXXXXXXXX </w:t>
          </w:r>
        </w:p>
      </w:tc>
      <w:tc>
        <w:tcPr>
          <w:tcW w:w="5456" w:type="dxa"/>
          <w:tcBorders>
            <w:top w:val="single" w:sz="4" w:space="0" w:color="auto"/>
          </w:tcBorders>
        </w:tcPr>
        <w:p w:rsidR="00574C72" w:rsidRDefault="00574C72">
          <w:pPr>
            <w:rPr>
              <w:sz w:val="18"/>
              <w:szCs w:val="18"/>
            </w:rPr>
          </w:pPr>
        </w:p>
      </w:tc>
    </w:tr>
  </w:tbl>
  <w:p w:rsidR="00574C72" w:rsidRDefault="00574C72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574C72" w:rsidRPr="009D24A1" w:rsidTr="00574C72">
      <w:tc>
        <w:tcPr>
          <w:tcW w:w="4323" w:type="dxa"/>
          <w:tcBorders>
            <w:top w:val="single" w:sz="4" w:space="0" w:color="auto"/>
          </w:tcBorders>
        </w:tcPr>
        <w:p w:rsidR="00574C72" w:rsidRPr="003508C9" w:rsidRDefault="00574C72" w:rsidP="00574C72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3D0439" w:rsidRDefault="003D0439" w:rsidP="003D0439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Japan Skating Federation</w:t>
          </w:r>
        </w:p>
        <w:p w:rsidR="003D0439" w:rsidRDefault="003D0439" w:rsidP="003D0439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 xml:space="preserve">1-1-1 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Jinnan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>, Shibuya-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ku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 xml:space="preserve">, </w:t>
          </w:r>
        </w:p>
        <w:p w:rsidR="003D0439" w:rsidRDefault="003D0439" w:rsidP="003D0439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Tokyo 150-8050, Japan</w:t>
          </w:r>
        </w:p>
        <w:p w:rsidR="003D0439" w:rsidRDefault="003D0439" w:rsidP="003D0439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fax +81 3 3481 2350</w:t>
          </w:r>
        </w:p>
        <w:p w:rsidR="00574C72" w:rsidRPr="003719DD" w:rsidRDefault="003D0439" w:rsidP="003D0439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de-DE"/>
            </w:rPr>
          </w:pPr>
          <w:proofErr w:type="spellStart"/>
          <w:r>
            <w:rPr>
              <w:rFonts w:cs="Arial"/>
              <w:sz w:val="18"/>
              <w:szCs w:val="18"/>
            </w:rPr>
            <w:t>e-mail</w:t>
          </w:r>
          <w:proofErr w:type="spellEnd"/>
          <w:r>
            <w:rPr>
              <w:rFonts w:cs="Arial"/>
              <w:sz w:val="18"/>
              <w:szCs w:val="18"/>
            </w:rPr>
            <w:t>: entries@skatingjapan.or.jp</w:t>
          </w:r>
        </w:p>
      </w:tc>
      <w:tc>
        <w:tcPr>
          <w:tcW w:w="2835" w:type="dxa"/>
          <w:tcBorders>
            <w:top w:val="single" w:sz="4" w:space="0" w:color="auto"/>
          </w:tcBorders>
        </w:tcPr>
        <w:p w:rsidR="00574C72" w:rsidRDefault="00574C72" w:rsidP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574C72" w:rsidRPr="00697080" w:rsidRDefault="00574C72" w:rsidP="00574C72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574C72" w:rsidRPr="007E2718" w:rsidRDefault="00574C72" w:rsidP="00574C72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7E2718">
            <w:rPr>
              <w:sz w:val="18"/>
              <w:szCs w:val="18"/>
              <w:lang w:val="en-GB"/>
            </w:rPr>
            <w:t>Chemin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7E2718">
            <w:rPr>
              <w:sz w:val="18"/>
              <w:szCs w:val="18"/>
              <w:lang w:val="en-GB"/>
            </w:rPr>
            <w:t>Primerose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2</w:t>
          </w:r>
        </w:p>
        <w:p w:rsidR="00574C72" w:rsidRPr="00574C72" w:rsidRDefault="00574C72" w:rsidP="00574C72">
          <w:pPr>
            <w:ind w:left="708"/>
            <w:rPr>
              <w:sz w:val="18"/>
              <w:szCs w:val="18"/>
            </w:rPr>
          </w:pPr>
          <w:r w:rsidRPr="00574C72">
            <w:rPr>
              <w:sz w:val="18"/>
              <w:szCs w:val="18"/>
            </w:rPr>
            <w:t>CH-1007 Lausanne</w:t>
          </w:r>
        </w:p>
        <w:p w:rsidR="00574C72" w:rsidRPr="009D24A1" w:rsidRDefault="00574C72" w:rsidP="00574C72">
          <w:pPr>
            <w:rPr>
              <w:sz w:val="18"/>
              <w:szCs w:val="18"/>
            </w:rPr>
          </w:pPr>
          <w:r w:rsidRPr="00574C72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574C72" w:rsidRPr="009D24A1" w:rsidRDefault="00574C72" w:rsidP="00574C72">
          <w:pPr>
            <w:rPr>
              <w:sz w:val="18"/>
              <w:szCs w:val="18"/>
            </w:rPr>
          </w:pPr>
        </w:p>
      </w:tc>
    </w:tr>
  </w:tbl>
  <w:p w:rsidR="00574C72" w:rsidRDefault="00574C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3BE" w:rsidRDefault="00FC63BE">
      <w:r>
        <w:separator/>
      </w:r>
    </w:p>
  </w:footnote>
  <w:footnote w:type="continuationSeparator" w:id="0">
    <w:p w:rsidR="00FC63BE" w:rsidRDefault="00FC6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DC1" w:rsidRDefault="00CC2D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C72" w:rsidRDefault="00574C72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AEF" w:rsidRDefault="00CC2DC1" w:rsidP="00CD7AEF">
    <w:pPr>
      <w:rPr>
        <w:sz w:val="18"/>
        <w:szCs w:val="18"/>
        <w:lang w:val="en-US"/>
      </w:rPr>
    </w:pPr>
    <w:bookmarkStart w:id="10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440714BD" wp14:editId="5EB36363">
          <wp:simplePos x="0" y="0"/>
          <wp:positionH relativeFrom="margin">
            <wp:posOffset>5220970</wp:posOffset>
          </wp:positionH>
          <wp:positionV relativeFrom="paragraph">
            <wp:posOffset>19409</wp:posOffset>
          </wp:positionV>
          <wp:extent cx="1619250" cy="489585"/>
          <wp:effectExtent l="0" t="0" r="0" b="5715"/>
          <wp:wrapNone/>
          <wp:docPr id="2" name="Grafik 2" descr="C:\Users\mario\Documents\mario\JGP\jgp2014_15\04-JPN\InfosOC\JGPJPN_b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4-JPN\InfosOC\JGPJPN_b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0"/>
  </w:p>
  <w:p w:rsidR="00CD7AEF" w:rsidRDefault="00855823" w:rsidP="00CD7AEF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046183F9" wp14:editId="2C1095D7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6" name="Bild 16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7AEF">
      <w:rPr>
        <w:sz w:val="18"/>
        <w:szCs w:val="18"/>
        <w:lang w:val="en-US"/>
      </w:rPr>
      <w:t xml:space="preserve">        </w:t>
    </w:r>
    <w:r w:rsidR="00CD7AEF">
      <w:rPr>
        <w:sz w:val="20"/>
        <w:szCs w:val="20"/>
        <w:lang w:val="en-US"/>
      </w:rPr>
      <w:t>Junior G</w:t>
    </w:r>
    <w:r>
      <w:rPr>
        <w:sz w:val="20"/>
        <w:szCs w:val="20"/>
        <w:lang w:val="en-US"/>
      </w:rPr>
      <w:t>rand Prix of Figure Skating 2014</w:t>
    </w:r>
    <w:r w:rsidR="00CD7AEF">
      <w:rPr>
        <w:sz w:val="20"/>
        <w:szCs w:val="20"/>
        <w:lang w:val="en-US"/>
      </w:rPr>
      <w:t>/201</w:t>
    </w:r>
    <w:r>
      <w:rPr>
        <w:sz w:val="20"/>
        <w:szCs w:val="20"/>
        <w:lang w:val="en-US"/>
      </w:rPr>
      <w:t>5</w:t>
    </w:r>
    <w:r w:rsidR="00CD7AEF">
      <w:rPr>
        <w:sz w:val="20"/>
        <w:szCs w:val="20"/>
        <w:lang w:val="en-US"/>
      </w:rPr>
      <w:t xml:space="preserve"> </w:t>
    </w:r>
  </w:p>
  <w:p w:rsidR="00CD7AEF" w:rsidRDefault="00CD7AEF" w:rsidP="00CD7AEF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3D0439" w:rsidRPr="003D0439" w:rsidRDefault="003D0439" w:rsidP="003D0439">
    <w:pPr>
      <w:pStyle w:val="Kopfzeile"/>
      <w:pBdr>
        <w:bottom w:val="single" w:sz="4" w:space="1" w:color="auto"/>
      </w:pBdr>
      <w:rPr>
        <w:rFonts w:cs="Arial"/>
        <w:b/>
      </w:rPr>
    </w:pPr>
    <w:r>
      <w:rPr>
        <w:rFonts w:cs="Arial"/>
        <w:b/>
        <w:lang w:val="en-US"/>
      </w:rPr>
      <w:t xml:space="preserve">      Nagoya TV Cup 2014, Aichi / JPN, 11.09 – 14.09.2014</w:t>
    </w:r>
    <w:r>
      <w:rPr>
        <w:snapToGrid w:val="0"/>
        <w:color w:val="000000"/>
        <w:w w:val="1"/>
        <w:sz w:val="2"/>
        <w:szCs w:val="2"/>
        <w:bdr w:val="none" w:sz="0" w:space="0" w:color="auto" w:frame="1"/>
        <w:shd w:val="clear" w:color="auto" w:fill="000000"/>
        <w:lang w:val="en-US" w:eastAsia="x-none" w:bidi="x-none"/>
      </w:rPr>
      <w:t xml:space="preserve"> </w:t>
    </w:r>
  </w:p>
  <w:tbl>
    <w:tblPr>
      <w:tblW w:w="1048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922"/>
      <w:gridCol w:w="1559"/>
    </w:tblGrid>
    <w:tr w:rsidR="00574C72" w:rsidTr="0098112D">
      <w:trPr>
        <w:cantSplit/>
        <w:trHeight w:val="478"/>
        <w:jc w:val="center"/>
      </w:trPr>
      <w:tc>
        <w:tcPr>
          <w:tcW w:w="8922" w:type="dxa"/>
        </w:tcPr>
        <w:p w:rsidR="00574C72" w:rsidRDefault="00574C72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Hotel Sheet</w:t>
          </w:r>
        </w:p>
      </w:tc>
      <w:tc>
        <w:tcPr>
          <w:tcW w:w="1559" w:type="dxa"/>
        </w:tcPr>
        <w:p w:rsidR="00574C72" w:rsidRDefault="00574C72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574C72" w:rsidTr="0098112D">
      <w:trPr>
        <w:cantSplit/>
        <w:trHeight w:val="398"/>
        <w:jc w:val="center"/>
      </w:trPr>
      <w:tc>
        <w:tcPr>
          <w:tcW w:w="8922" w:type="dxa"/>
        </w:tcPr>
        <w:p w:rsidR="00574C72" w:rsidRPr="00574C72" w:rsidRDefault="00FD2A5E" w:rsidP="003D0439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3D0439">
            <w:rPr>
              <w:b/>
              <w:bCs/>
              <w:caps/>
              <w:sz w:val="28"/>
              <w:szCs w:val="28"/>
              <w:lang w:val="en-GB"/>
            </w:rPr>
            <w:t>08</w:t>
          </w:r>
          <w:r w:rsidR="002A3E84">
            <w:rPr>
              <w:b/>
              <w:bCs/>
              <w:caps/>
              <w:sz w:val="28"/>
              <w:szCs w:val="28"/>
              <w:lang w:val="en-GB"/>
            </w:rPr>
            <w:t>.0</w:t>
          </w:r>
          <w:r w:rsidR="003D0439">
            <w:rPr>
              <w:b/>
              <w:bCs/>
              <w:caps/>
              <w:sz w:val="28"/>
              <w:szCs w:val="28"/>
              <w:lang w:val="en-GB"/>
            </w:rPr>
            <w:t>8</w:t>
          </w:r>
          <w:r w:rsidR="002A3E84">
            <w:rPr>
              <w:b/>
              <w:bCs/>
              <w:caps/>
              <w:sz w:val="28"/>
              <w:szCs w:val="28"/>
              <w:lang w:val="en-GB"/>
            </w:rPr>
            <w:t>.2014</w:t>
          </w:r>
        </w:p>
      </w:tc>
      <w:tc>
        <w:tcPr>
          <w:tcW w:w="1559" w:type="dxa"/>
        </w:tcPr>
        <w:p w:rsidR="00574C72" w:rsidRDefault="00574C72" w:rsidP="00231804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574C72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04</w:t>
          </w:r>
        </w:p>
      </w:tc>
    </w:tr>
    <w:tr w:rsidR="00574C72" w:rsidRPr="00CC2DC1" w:rsidTr="0098112D">
      <w:trPr>
        <w:cantSplit/>
        <w:trHeight w:val="211"/>
        <w:jc w:val="center"/>
      </w:trPr>
      <w:tc>
        <w:tcPr>
          <w:tcW w:w="8922" w:type="dxa"/>
        </w:tcPr>
        <w:p w:rsidR="00574C72" w:rsidRDefault="00574C72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574C72" w:rsidRPr="00A30390" w:rsidRDefault="00574C72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574C72" w:rsidRDefault="00574C72">
    <w:pPr>
      <w:pStyle w:val="Kopfzeile"/>
      <w:rPr>
        <w:sz w:val="10"/>
        <w:szCs w:val="10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E5"/>
    <w:rsid w:val="000002E7"/>
    <w:rsid w:val="0004459A"/>
    <w:rsid w:val="000F4600"/>
    <w:rsid w:val="00126739"/>
    <w:rsid w:val="0018204A"/>
    <w:rsid w:val="001E52EB"/>
    <w:rsid w:val="00231804"/>
    <w:rsid w:val="00244C46"/>
    <w:rsid w:val="00260635"/>
    <w:rsid w:val="002A13E5"/>
    <w:rsid w:val="002A14ED"/>
    <w:rsid w:val="002A3E84"/>
    <w:rsid w:val="002C2DC2"/>
    <w:rsid w:val="003719DD"/>
    <w:rsid w:val="0037608F"/>
    <w:rsid w:val="00393C8C"/>
    <w:rsid w:val="003D0439"/>
    <w:rsid w:val="003E6F23"/>
    <w:rsid w:val="00455B48"/>
    <w:rsid w:val="0046641F"/>
    <w:rsid w:val="0048208F"/>
    <w:rsid w:val="00574C72"/>
    <w:rsid w:val="0059410A"/>
    <w:rsid w:val="005A1FC7"/>
    <w:rsid w:val="006018AC"/>
    <w:rsid w:val="00626133"/>
    <w:rsid w:val="00672413"/>
    <w:rsid w:val="006D61D5"/>
    <w:rsid w:val="007044F1"/>
    <w:rsid w:val="00765A65"/>
    <w:rsid w:val="007D7E31"/>
    <w:rsid w:val="007E5C6F"/>
    <w:rsid w:val="00837036"/>
    <w:rsid w:val="00855398"/>
    <w:rsid w:val="00855823"/>
    <w:rsid w:val="008607E5"/>
    <w:rsid w:val="00872120"/>
    <w:rsid w:val="008C0CE2"/>
    <w:rsid w:val="008D591F"/>
    <w:rsid w:val="008D59F9"/>
    <w:rsid w:val="008F2846"/>
    <w:rsid w:val="00905763"/>
    <w:rsid w:val="009617E8"/>
    <w:rsid w:val="0097245F"/>
    <w:rsid w:val="0098112D"/>
    <w:rsid w:val="00A30390"/>
    <w:rsid w:val="00AC767E"/>
    <w:rsid w:val="00B05020"/>
    <w:rsid w:val="00B05F07"/>
    <w:rsid w:val="00B13B90"/>
    <w:rsid w:val="00B335FF"/>
    <w:rsid w:val="00B37DE2"/>
    <w:rsid w:val="00B74332"/>
    <w:rsid w:val="00B90DD0"/>
    <w:rsid w:val="00B931D3"/>
    <w:rsid w:val="00C24F11"/>
    <w:rsid w:val="00C2628D"/>
    <w:rsid w:val="00C412EB"/>
    <w:rsid w:val="00CC2DC1"/>
    <w:rsid w:val="00CD7AEF"/>
    <w:rsid w:val="00D0170F"/>
    <w:rsid w:val="00D20033"/>
    <w:rsid w:val="00D63CE2"/>
    <w:rsid w:val="00D80B82"/>
    <w:rsid w:val="00E34CE0"/>
    <w:rsid w:val="00E42829"/>
    <w:rsid w:val="00E44E5F"/>
    <w:rsid w:val="00FC63BE"/>
    <w:rsid w:val="00FD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B9B8FB71-4FA8-4247-8D23-6B861A0C7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character" w:customStyle="1" w:styleId="KopfzeileZchn">
    <w:name w:val="Kopfzeile Zchn"/>
    <w:link w:val="Kopfzeile"/>
    <w:rsid w:val="0098112D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unhideWhenUsed/>
    <w:rsid w:val="0004459A"/>
    <w:rPr>
      <w:color w:val="0000FF"/>
      <w:u w:val="single"/>
    </w:rPr>
  </w:style>
  <w:style w:type="character" w:styleId="IntensiveHervorhebung">
    <w:name w:val="Intense Emphasis"/>
    <w:uiPriority w:val="21"/>
    <w:qFormat/>
    <w:rsid w:val="00574C72"/>
    <w:rPr>
      <w:b/>
      <w:bCs/>
      <w:i/>
      <w:iCs/>
      <w:color w:val="4F81BD"/>
    </w:rPr>
  </w:style>
  <w:style w:type="paragraph" w:customStyle="1" w:styleId="Default">
    <w:name w:val="Default"/>
    <w:rsid w:val="00FD2A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2234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Hotel Shhet</vt:lpstr>
      <vt:lpstr>Hotel Shhet</vt:lpstr>
      <vt:lpstr>Hotel Shhet</vt:lpstr>
    </vt:vector>
  </TitlesOfParts>
  <Company>MM Events</Company>
  <LinksUpToDate>false</LinksUpToDate>
  <CharactersWithSpaces>2583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Shhet</dc:title>
  <dc:subject>Hotel Sheet</dc:subject>
  <dc:creator>Mario Meinel</dc:creator>
  <cp:keywords/>
  <cp:lastModifiedBy>Mario Meinel</cp:lastModifiedBy>
  <cp:revision>8</cp:revision>
  <cp:lastPrinted>2010-06-22T16:12:00Z</cp:lastPrinted>
  <dcterms:created xsi:type="dcterms:W3CDTF">2014-04-16T14:12:00Z</dcterms:created>
  <dcterms:modified xsi:type="dcterms:W3CDTF">2014-06-18T13:41:00Z</dcterms:modified>
  <cp:category>ISU Junior Grand Prix of Figure Skating</cp:category>
</cp:coreProperties>
</file>